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阉割</w:t>
      </w:r>
      <w:r>
        <w:rPr>
          <w:rFonts w:ascii="Helvetica Neue" w:hAnsi="Helvetica Neue" w:eastAsia="Arial Unicode MS"/>
          <w:rtl w:val="0"/>
        </w:rPr>
        <w:t>15-</w:t>
      </w:r>
      <w:r>
        <w:rPr>
          <w:rFonts w:ascii="Arial Unicode MS" w:cs="Arial Unicode MS" w:hAnsi="Arial Unicode MS" w:eastAsia="Arial Unicode MS" w:hint="eastAsia"/>
          <w:b w:val="0"/>
          <w:bCs w:val="0"/>
          <w:i w:val="0"/>
          <w:iCs w:val="0"/>
          <w:rtl w:val="0"/>
          <w:lang w:val="zh-CN" w:eastAsia="zh-CN"/>
        </w:rPr>
        <w:t>冲击艺术</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"https://xyparadise.wordpress.com/2018/12/21/%e9%98%89%e5%89%b215-%e5%86%b2%e5%87%bb%e8%89%ba%e6%9c%af/"</w:instrText>
      </w:r>
      <w:r>
        <w:rPr>
          <w:rStyle w:val="Hyperlink.0"/>
        </w:rPr>
        <w:fldChar w:fldCharType="separate" w:fldLock="0"/>
      </w:r>
      <w:r>
        <w:rPr>
          <w:rStyle w:val="Hyperlink.0"/>
          <w:rFonts w:ascii="Helvetica Neue" w:hAnsi="Helvetica Neue" w:eastAsia="Arial Unicode MS"/>
          <w:rtl w:val="0"/>
        </w:rPr>
        <w:t xml:space="preserve">21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"https://xyparadise.wordpress.com/author/skyskyskysky/"</w:instrText>
      </w:r>
      <w:r>
        <w:rPr>
          <w:rStyle w:val="Hyperlink.0"/>
        </w:rPr>
        <w:fldChar w:fldCharType="separate" w:fldLock="0"/>
      </w:r>
      <w:r>
        <w:rPr>
          <w:rStyle w:val="Hyperlink.0"/>
          <w:rFonts w:ascii="Helvetica Neue" w:hAnsi="Helvetica Neue" w:eastAsia="Arial Unicode MS"/>
          <w:rtl w:val="0"/>
        </w:rPr>
        <w:t>skyskyskysky</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阉割</w:t>
      </w:r>
      <w:r>
        <w:rPr>
          <w:rFonts w:ascii="Helvetica Neue" w:hAnsi="Helvetica Neue" w:eastAsia="Arial Unicode MS"/>
          <w:rtl w:val="0"/>
        </w:rPr>
        <w:t>15-</w:t>
      </w:r>
      <w:r>
        <w:rPr>
          <w:rFonts w:ascii="Arial Unicode MS" w:cs="Arial Unicode MS" w:hAnsi="Arial Unicode MS" w:eastAsia="Arial Unicode MS" w:hint="eastAsia"/>
          <w:b w:val="0"/>
          <w:bCs w:val="0"/>
          <w:i w:val="0"/>
          <w:iCs w:val="0"/>
          <w:rtl w:val="0"/>
          <w:lang w:val="zh-CN" w:eastAsia="zh-CN"/>
        </w:rPr>
        <w:t>冲击艺术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「杀－～！」黑暗的画面中，先是发出了有如军人们演练刺枪术时杀敌的嘶吼声。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场景是在一个顶楼加盖的工作室中，明亮的日光透过了天窗洒近了屋里，直射在一个正在操练着刺枪术男子的身上，那由天窗洒下的日光在昏暗的室内有如聚光灯般的效果，好似的艺术雕像一般的神圣。</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男子年似二十三、四岁，留着干净的平头，一张阳刚的脸庞上涂满了迷彩的伪装膏，身上穿着一件红色四角短裤，脚上则穿着一双白色的蛙人帆布靴，全身肌肉肿胀而粗壮，肌肤黝黑的有些发亮，他正盯直视着前方，象是在看着敌人一样的眼神。</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他的双手握着木枪，正演练着刺枪的基本动作，近距离观察可以发现，这个男人不规则的用力呼吸着空气，而他挺直了身子，摆出了持枪动作，并且看来刻意的缩臀站的挺直。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而隐约间听得一旁有个声音在指示着他的动作，指示了他可以开始进行连续刺枪动作。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「杀～～！」只见他开始象是在发出了有如军人刺枪术的嘶吼，开始连续的前进、侧击、回旋刺击，只见他的动作熟练，在边配合动作时，嘴里发出了有力的吼叫声，露出了森白的牙齿。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他呈现着亢奋而盛怒的状况，他的吼叫凶猛，象是飢饿的野兽般，盯着猎物，直到整套枪术的操演结束，男人回到持枪动作，直挺挺的站着。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视点在这个男人身体的四开始绕转着，只见男人的身子不再动作，有如雕像般的坚持了许久，将近了三分钟。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「置枪！」那个声音道。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只见这黝黑的男人听了，踏出了一个弓箭步，就先把手上的木枪就搁在地上。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男人放下了枪，身子又很快的又站的挺直。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「把裤子脱了！」那个声音道。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男人没有思考，就弯身脱去了自己身上的红色短裤，在两腿间拉下了裤子，两脚一挣，就把短裤搁在自己穿着白靴的两脚旁，又马上站得直了，动作相当迅速。</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裸体的男人，露出了一条勃起而的粗硬阴茎，向上仰指着，没有包皮的下体，他龟头的在太阳光下发出了反光，从勃起所呈现的状况看来，他的内心明显的相当的兴奋，不过他的身子却微微的颤抖着，又看来非常紧张的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在他面前光影的黑暗处，站着的是一个年约四十的男人，穿着一件合适的灰色短袖圆领运动衫和蓝色的牛仔裤，留着一脸的烙腮长胡，绕着这座活人雕像的四周转了好几圈，满意的点着头，他的眼神正不停的打量在那健壮的裸男身子，目光最后停在眼前这位脱的赤条条男人的重要部位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位艺术家，用右手在桌上拾了起了一支有如雷射刀的工具，工具后有根金属管子接到了地板上的一个黑色的金属方箱上，他的手指按下了在方箱上的几个开关按扭，又旋了旋上头的彻动转盘，方箱上开始显示出了绿色的指示灯光，随即整台机器就嗡嗡的作响了起来，发出了低沈而有力的音频，连地板都可以感受到机器强力的震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只见艺术家并手上的工具的一端，开始发出了暗淡的蓝紫色光芒，在嗡嗡的鸣叫着。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艺术家为了要测试这工具是否合用，他的左手又在桌上拾起了一根粗木棍来，只是用那把光刀轻轻的挥动了一下，手上的木棍就瞬间的被分整齐的截成了两段，一根木屑也没掉下，呈现完好的两个断面，显然的这是一台高科技的削切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这位雕像的眼神仍是一般无动于衷注视着前方，满点的油彩和带着攻击的敌意的眼神。</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艺术家的注意着男人的下体，昴然勃起的阴茎，黝黑的包皮整个褪了下来，露出了粉红色的龟头，已经胀成有如鸡蛋一般的肿大，两粒硕大的懒蛋吊在根部之下，有如一对成熟的果实。</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「呃</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CN" w:eastAsia="zh-CN"/>
        </w:rPr>
        <w:t>把你的睪丸再往下再拧一点，这刀锐利，不要伤到身子了</w:t>
      </w:r>
      <w:r>
        <w:rPr>
          <w:rFonts w:ascii="Helvetica Neue" w:hAnsi="Helvetica Neue" w:eastAsia="Arial Unicode MS"/>
          <w:rtl w:val="0"/>
        </w:rPr>
        <w:t>!</w:t>
      </w:r>
      <w:r>
        <w:rPr>
          <w:rFonts w:ascii="Arial Unicode MS" w:cs="Arial Unicode MS" w:hAnsi="Arial Unicode MS" w:eastAsia="Arial Unicode MS" w:hint="eastAsia"/>
          <w:b w:val="0"/>
          <w:bCs w:val="0"/>
          <w:i w:val="0"/>
          <w:iCs w:val="0"/>
          <w:rtl w:val="0"/>
          <w:lang w:val="zh-CN" w:eastAsia="zh-CN"/>
        </w:rPr>
        <w:t>」这个男人的口气相当的专业而稳定，是个容易说服人的声音。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听了艺术家的指挥，男人原本的站姿开始稍微的弯了弯身子，伸出右手稍稍的往下扭扯了自己一对饱实的睪丸，直到包覆着那对果实的阴囊皮肤被他用手拉松到了适当地长度，就象是吊挂在他的双腿之间的果实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尽管艺术家希望男能保持的下体仍然保持在最坚硬的状态，对这个名为冲击艺术的创作来说，他这时必需随时提醒自己要冷静，以防止随时可能的意外状况。</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在男人的四周有三台摄影机在对着他拍摄，因为这种事不能重来，所以要特别注重拍摄的角度和画质。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顶楼的气温很热，只见得裸男的身体上满身滴下的汗水，这时他全身的肌肉线条看来更明显了，只是一阵不知从某处吹来的轻微的气流轻微地爱抚着身子上，那感觉是微妙的，他的马眼已经分泌出大量的前列腺体，而这时他完全硬直阴茎却有如要射精般的开始微微的搐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「把脚再张的开些！好！然后再试着放松全身的肌肉！不会痛！」艺术家这时指示着男人继续作出如雕像般的站姿，并且他专业的口气和方式说道。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那男人再次的深呼吸了，他深深的吸了一口气在胸腔里，尝试着让身体上不停微微颤动静止下来，但他感觉艺术的的手伸出来拈住了他的一对睪丸，开始稍稍的拉扯起来。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而那这个男人这时却什么也没作，只是坚定保持他的神圣武装的姿势，双眼直直往前方瞪着。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「身体再放松些！不会痛！」艺术家用低沈而温柔的声音又再次的说道，他伸出手来拉起了那男人身上的睪丸和并且开始用力扭转着，象是要拧下一对树枝上的果实一样。</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在艺术家的手指持续的扭拉下，那阴囊更紧了，只见那男人涂满迷彩的脸上，略略的皱了眉头，呼吸声变得更大了起来。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「动手！」那男人边喘着气边抖着身子的说道。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「我必需最后再次警告你，如果你仍愿意为这个作品而牺牲的话！」艺术家重覆了他已经做了多次的警告。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只见那男人缓缓的点了头，艺术大师看了，便将手上的工具，缓缓的移向了男人的下体。。。。</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lang w:val="en-US"/>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现代艺术博物馆展最近推出了最新一期的主题展，其中有件作品，在还没展出前，就已经受到各方高度的关注和瞩目。</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那件作品的构成原本只是一副简单的图像，艺术家原本只是想以特别的材料，想要表现出『爱与和平』的符号，直接而简单传达出这位知名的当代艺术大师，心中所想要表达出的反战思想，但是惊人的手法，却深深的震憾了每个参观者的心。</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这位艺术家是总是以冲击性创作为主的新世代艺术大师，他的作品总是深刻而直接的冲击着观赏者心灵而著名。</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创作过程中，这位艺术大师征集了许多和战争有关的男人，对象是以在职和曾经作为军人为主，以他们作为故事的主角，说服了这些在战火阴影下出生入死的人们，一齐参与了这个具有强烈抗议行为的创作艺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艺术家的渲染说服之下，这些男人大部份都自愿的割下了身体上，将具有象征雄行暴力和战争制造之源的器官『睪丸』，大部份的参与者都割下其中的一颗，提供给了艺术大师，为他们想要支持反战思维的行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「过去有人主张以女性主义及去势来男性弥平世界所有的战争，然而这个想法在现实社会中是不可能的，因为战争依然存在，而且还正持续和蔓延下去。」</w:t>
      </w:r>
      <w:r>
        <w:rPr>
          <w:rFonts w:ascii="Helvetica Neue" w:hAnsi="Helvetica Neue" w:eastAsia="Arial Unicode MS"/>
          <w:rtl w:val="0"/>
          <w:lang w:val="en-US"/>
        </w:rPr>
        <w:t>_</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「对世界来说，具有影响战争领导人的身上所分泌的男性激素，他们性格上的冲动，却造成了动辄千万人的死伤，这对所有的人类来说，都是不公平的。」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「唯有让这些在前线出生入死的军人们，去除掉身体上的暴力之源，来唤醒大家，战争中死亡比去掉一粒睪丸来说更加的残酷，对于『和平』与『止战』这些议题才有正面的意义。」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「这些人并不害怕死亡，所以他们用行动来支持我的这个创作。」艺术家表示。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近距离观赏，就会发现这幅图形主要是由自愿者男性的睪丸所排列而成据艺术家指称，这幅作品是在超过一百位的军人，都是在自愿为这作品牺牲的情况下割下，才共同的创造出了这个名为『爱与和平』的作品。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艺术家表示，为了支持这个名为冲击艺术的作品，其至有几支现役的作战菁英部队，都一齐的参与了这个创作计划而割除睪丸，而这群参与者的曝光，也更为这个作品带来更大的讨论和社会冲击；而让大家都在猜疑，到底是那个部队的军人，竟作出了这个创作计划。</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所有捐赠者的组织都被保存的很好，全制成了不会防腐标本，也完全没有腐坏的情况，压在一片巨大的防盗玻璃里，整齐的排列着，只有在接近时才看得出每一粒睪丸所呈现的样子。</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所有的睪丸标本呈现淡炎的灰紫色，而每颗所捐出的睪丸旁，都编列了捐赠者的编号，用细小的数字标示在一旁，接近时才能看的到那些数字。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然而除了使用大量军人睪丸所排成的图形外，更引人注目的却是图形的正中央，编号</w:t>
      </w:r>
      <w:r>
        <w:rPr>
          <w:rFonts w:ascii="Helvetica Neue" w:hAnsi="Helvetica Neue" w:eastAsia="Arial Unicode MS"/>
          <w:rtl w:val="0"/>
        </w:rPr>
        <w:t>121</w:t>
      </w:r>
      <w:r>
        <w:rPr>
          <w:rFonts w:ascii="Arial Unicode MS" w:cs="Arial Unicode MS" w:hAnsi="Arial Unicode MS" w:eastAsia="Arial Unicode MS" w:hint="eastAsia"/>
          <w:b w:val="0"/>
          <w:bCs w:val="0"/>
          <w:i w:val="0"/>
          <w:iCs w:val="0"/>
          <w:rtl w:val="0"/>
          <w:lang w:val="zh-CN" w:eastAsia="zh-CN"/>
        </w:rPr>
        <w:t>的标本。</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因为相较于那些单独排列的睪丸，更令人震撼的是编号</w:t>
      </w:r>
      <w:r>
        <w:rPr>
          <w:rFonts w:ascii="Helvetica Neue" w:hAnsi="Helvetica Neue" w:eastAsia="Arial Unicode MS"/>
          <w:rtl w:val="0"/>
        </w:rPr>
        <w:t>121</w:t>
      </w:r>
      <w:r>
        <w:rPr>
          <w:rFonts w:ascii="Arial Unicode MS" w:cs="Arial Unicode MS" w:hAnsi="Arial Unicode MS" w:eastAsia="Arial Unicode MS" w:hint="eastAsia"/>
          <w:b w:val="0"/>
          <w:bCs w:val="0"/>
          <w:i w:val="0"/>
          <w:iCs w:val="0"/>
          <w:rtl w:val="0"/>
          <w:lang w:val="zh-CN" w:eastAsia="zh-CN"/>
        </w:rPr>
        <w:t>的标本，竟是一只完整男人的下体，包含了阴茎和两粒睪丸都被整齐的割了下来，而且看皮肤的状态和睪丸的大小看起来，捐赠者竟相当的年轻。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这标本那意味着，竟有个男人竟为了这幅作品，自愿的捐出了下体，完全的阉割了。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令人讶异不止于此，而是阴茎呈现完全勃起的状态，还可以很明显的看出上头血管和青筋的脉络。</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「相对于睪丸是暴力之源，男人的阴茎则代表的是武器和攻击，唯有放下这两者的男人，才是作到真正的止战、和平。」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「我想用勃起的阴茎来创造这个攻击力量与和平意念，所以让捐赠者在最具有攻击性的状态下，将他的下体保存了下来。」艺术家淡淡的表示。阉割</w:t>
      </w:r>
      <w:r>
        <w:rPr>
          <w:rFonts w:ascii="Helvetica Neue" w:hAnsi="Helvetica Neue" w:eastAsia="Arial Unicode MS"/>
          <w:rtl w:val="0"/>
        </w:rPr>
        <w:t>15-</w:t>
      </w:r>
      <w:r>
        <w:rPr>
          <w:rFonts w:ascii="Arial Unicode MS" w:cs="Arial Unicode MS" w:hAnsi="Arial Unicode MS" w:eastAsia="Arial Unicode MS" w:hint="eastAsia"/>
          <w:b w:val="0"/>
          <w:bCs w:val="0"/>
          <w:i w:val="0"/>
          <w:iCs w:val="0"/>
          <w:rtl w:val="0"/>
          <w:lang w:val="zh-CN" w:eastAsia="zh-CN"/>
        </w:rPr>
        <w:t>冲击艺术</w:t>
      </w:r>
      <w:r>
        <w:rPr>
          <w:rFonts w:ascii="Helvetica Neue" w:hAnsi="Helvetica Neue" w:eastAsia="Arial Unicode MS"/>
          <w:rtl w:val="0"/>
        </w:rPr>
        <w:t>2</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"https://xyparadise.wordpress.com/2018/12/21/%e9%98%89%e5%89%b215-%e5%86%b2%e5%87%bb%e8%89%ba%e6%9c%af2/"</w:instrText>
      </w:r>
      <w:r>
        <w:rPr>
          <w:rStyle w:val="Hyperlink.0"/>
        </w:rPr>
        <w:fldChar w:fldCharType="separate" w:fldLock="0"/>
      </w:r>
      <w:r>
        <w:rPr>
          <w:rStyle w:val="Hyperlink.0"/>
          <w:rFonts w:ascii="Helvetica Neue" w:hAnsi="Helvetica Neue" w:eastAsia="Arial Unicode MS"/>
          <w:rtl w:val="0"/>
        </w:rPr>
        <w:t xml:space="preserve">21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"https://xyparadise.wordpress.com/author/skyskyskysky/"</w:instrText>
      </w:r>
      <w:r>
        <w:rPr>
          <w:rStyle w:val="Hyperlink.0"/>
        </w:rPr>
        <w:fldChar w:fldCharType="separate" w:fldLock="0"/>
      </w:r>
      <w:r>
        <w:rPr>
          <w:rStyle w:val="Hyperlink.0"/>
          <w:rFonts w:ascii="Helvetica Neue" w:hAnsi="Helvetica Neue" w:eastAsia="Arial Unicode MS"/>
          <w:rtl w:val="0"/>
        </w:rPr>
        <w:t>skyskyskysky</w:t>
      </w:r>
      <w:r>
        <w:rPr/>
        <w:fldChar w:fldCharType="end" w:fldLock="0"/>
      </w:r>
    </w:p>
    <w:p>
      <w:pPr>
        <w:pStyle w:val="正文"/>
        <w:bidi w:val="0"/>
        <w:rPr>
          <w:shd w:val="clear" w:color="auto" w:fill="ffffff"/>
        </w:rPr>
      </w:pPr>
      <w:r>
        <w:rPr>
          <w:rFonts w:ascii="Arial Unicode MS" w:cs="Arial Unicode MS" w:hAnsi="Arial Unicode MS" w:eastAsia="Arial Unicode MS" w:hint="eastAsia"/>
          <w:b w:val="0"/>
          <w:bCs w:val="0"/>
          <w:i w:val="0"/>
          <w:iCs w:val="0"/>
          <w:rtl w:val="0"/>
        </w:rPr>
        <w:t>阉割</w:t>
      </w:r>
      <w:r>
        <w:rPr>
          <w:rFonts w:ascii="Helvetica Neue" w:hAnsi="Helvetica Neue" w:eastAsia="Arial Unicode MS"/>
          <w:rtl w:val="0"/>
        </w:rPr>
        <w:t>15-</w:t>
      </w:r>
      <w:r>
        <w:rPr>
          <w:rFonts w:ascii="Arial Unicode MS" w:cs="Arial Unicode MS" w:hAnsi="Arial Unicode MS" w:eastAsia="Arial Unicode MS" w:hint="eastAsia"/>
          <w:b w:val="0"/>
          <w:bCs w:val="0"/>
          <w:i w:val="0"/>
          <w:iCs w:val="0"/>
          <w:rtl w:val="0"/>
          <w:lang w:val="zh-CN" w:eastAsia="zh-CN"/>
        </w:rPr>
        <w:t>冲击艺术</w:t>
      </w:r>
      <w:r>
        <w:rPr>
          <w:rFonts w:ascii="Helvetica Neue" w:hAnsi="Helvetica Neue" w:eastAsia="Arial Unicode MS"/>
          <w:rtl w:val="0"/>
        </w:rPr>
        <w:t>-2</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作者</w:t>
      </w:r>
      <w:r>
        <w:rPr>
          <w:rFonts w:ascii="Helvetica Neue" w:hAnsi="Helvetica Neue" w:eastAsia="Arial Unicode MS"/>
          <w:rtl w:val="0"/>
        </w:rPr>
        <w:t xml:space="preserve"> </w:t>
      </w:r>
      <w:r>
        <w:rPr>
          <w:rFonts w:ascii="Helvetica Neue" w:hAnsi="Helvetica Neue" w:eastAsia="Arial Unicode MS"/>
          <w:rtl w:val="0"/>
        </w:rPr>
        <w:t>kuro776 (</w:t>
      </w:r>
      <w:r>
        <w:rPr>
          <w:rFonts w:ascii="Arial Unicode MS" w:cs="Arial Unicode MS" w:hAnsi="Arial Unicode MS" w:eastAsia="Arial Unicode MS" w:hint="eastAsia"/>
          <w:b w:val="0"/>
          <w:bCs w:val="0"/>
          <w:i w:val="0"/>
          <w:iCs w:val="0"/>
          <w:rtl w:val="0"/>
          <w:lang w:val="zh-CN" w:eastAsia="zh-CN"/>
        </w:rPr>
        <w:t>泡沫绿茶</w:t>
      </w:r>
      <w:r>
        <w:rPr>
          <w:rFonts w:ascii="Helvetica Neue" w:hAnsi="Helvetica Neue" w:eastAsia="Arial Unicode MS"/>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时间回到一天前，阿火在学校的公布栏前，没有特别目的的看着一张张征求工作的启示。</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虽然离退伍还有半年，就已经开始找工作了。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半年后即将告别待了一年多的魔鬼陆战营队，阿火心里竟是有点开始不舍了起来，好歹他也开始习惯在这个地方生活方式－总是被操得灰头土脸，但习惯后就没什么了不起的。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谈起他的未来，阿火自己也蛮担心的，因为他的外型和身材，看起来一点也联想不起来他竟是个从艺术学院毕业的学生；有人说他比较起来他还更象是一个体育学院的柔道的选手，这样子的外型条件，对学艺术的人来说，要深造还是就业，都不是会加分的外型条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注意到杜老师的那张征求，希望有军旅经验的男性可以一同参与他的作品；而在那海报的一角注明，自愿参与作品者可以得到作品未来相关收益的反馈及共同拥有作品的著作权，这个条件对很多人来说，是相当诱人的条件。</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因为杜老师可是个鼎鼎有名的『冲击艺术创作者』，甚至有一些而未完成的作品就已经有人用现金资助，而且他的知名度可和不仅在艺术圈里子，以艺术创作者来说，他是知名而且富有的。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阿火也期望自己的创作可以达到杜老师一样的等级为目标，但在目前来说，杜老师的地位对他这种艺术系的学生来说，简直是神圣而遥不可及的。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即使如此，主修艺术雕刻的阿火，仍梦想在未来的艺术界有一席之地，所以他看到了杜老师的征人广告后，他突然的有些想要了解，那个具有冲击性的作品是如何创作的，他认为那是一个接近这个艺术大师的好机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在思虑之后，阿火还是拿起了电话，按下了他笔记本中抄来的电话号码，电话播通了，是杜老师的沉着而严肃的声音。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杜老师很欢迎他的拜访，他问了阿火还在当兵吗？阿火很明白的告诉了老师，说了他最近的状况，他想趁还有几天的假期可以多学习一些东西。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杜老师听了很高兴，希望阿火无论如何要穿着军中的服装来找他，他希望阿火能到摄影室来拍摄一些影像。</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杜老师的要求并不过份，阿火听了很快的答应了这个要求，并没有什么困难，而且能让杜老师拍下他这时最雄壮威武的样子，他也觉得何其有幸。</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阿火和杜老师立刻约了第二天下午的时间，其实阿火对杜老师的内心感觉是崇拜而有些恐惧的，他过去在学校时总认为杜老师太过严肃而难以亲近。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阿火很快的备齐了他在部队里穿着的一些装备，有点紧张的来到了杜老师的家中。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杜老师家中的客厅是宽厂而明亮，杜老师很热情的让阿火参观了他所有的作品，阿火更感觉杜老师的成就和伟大。</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在看完了所有作品，杜老师准备了下午茶请阿火享用，阿火舒适的座在客厅的沙发上，好奇的看着屋里的陈设，觉得杜老师不愧是艺术大师，连家中摆设装饰的品味都高雅而独特。</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屋里的音响，播放着有些迷幻的音乐，空气中有着不知名的香味，阿火沈醉在这特别的气味里，才一转眼，杜老师就准备出了一桌丰盛的茶点，催促着阿火享用。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于是阿火与杜老师就在客厅里的沙发上，一对一开始的聊了起来。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本来以为杜老师只是需要一个打扮成军人的自愿者为他的作品拍照，可是在与杜老师交谈的开始，杜老师似乎不急着让阿火更衣，杜老师用了很严肃的态度和他谈论了他要进行的艺术是什么，听着音响里有点迷幻的音乐，阿火觉得气氛有些奇妙而放松。</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『我想要的这个作品，很感谢有你这样有想法的人来参与！』</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阿火听了杜老师的话，自己也高兴了起来。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『这个作品是为了一种艺术的宣扬和展现和平和行为的艺术，需要让具有攻击力量的男人，在镜头前作出一些表演，你可以吗？』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阿火同意了。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如果作品中，一个具有攻击力的现役军人，都可以为了这个作品而牺牲，那世界上有那么多战争就会显得毫无义意，而那结果将会是一种惊人力量的作品，为社会一般意识带来强烈的冲击，而为这作品牺牲者的名字，也将永远被记录在这个改变艺术创作观点的一个新页上。』</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阿火有些迷糊了，不是只拍照吗？要作什么牺牲？</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『我很需要认同我的人来参与这个作品！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在不知的有些晕眩的阿火脑中，他是同意的演出的。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不过，牺牲什么？</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『男人的象征！』</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的论点是震撼的，但他的声音却是沈稳而感性的，他过去的作品的意念虽然常造成大家批判，引起两极化的批判，但却又常因他诚恳而专业的态度而获得大部份人的认同，所以很多人或许并不认同他的创作，却都可以接受他在创作过程中，想要表达给予人们心灵上的振撼。</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阿火内心被震撼了。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他的阴茎很快的硬了起来，他觉得那是疯狂的想法，他的内心有一股声音要他快点醒来，但他的身体似乎又被什么钉住了，却一点没有走的打算。</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阿火的内心想着，矛盾的念头却未能让他停止考虑，或许他可以牺牲自己的男人象征，但他心中却又有一种强烈的不愿意感，竟开始在他心头挣扎着。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最后杜老师的所说的创作故事慢慢的打动了阿火，让同样身为艺术创作者的阿火竟然开始感受到认同了他所想要的作品，虽说阿火一开始并没有想过要为艺术而牺牲的问题。</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杜老师说他的艺术作品是一种行为冲击心灵的创作，但他并不希望这次的作品的参与者在不认同他的创作想法下而牺牲，所以他必需花了很多时间让参与者了解他创作的动机和目的。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而且，即使认同了他的创作，杜老师也不认为所有的参与者都可以参与这个作品；即使有意愿的参与者也是必需要经过杜老师的审核的。</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最后在受到杜老师的鼓励之下，阿火觉得或许可以先让他自己的身体给杜老师评论，看自己的身体是否有资格可以作为杜老师的作品中的一部份，况且，杜老师也承诺，如果不适合的人，他也会拒绝。</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在杜老师的鼓励下，阿火被艺术大师要求脱掉裤子让他进行检查他的男人象征，是否合适他作品使用。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在昏眩的头脑下，竟答应了杜老师的要求，在沙发前站起身来，他觉得身体有些热，先脱去了上身的Ｔ恤，才解开了腰间的裤带，脱下了外裤和内裤，露出了自己的下体，感觉杜老师的一张脸，慢慢贴近着检查自己的下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感觉很奇特，阿火忍着勃起的冲动，心中唱着国歌，想让自己内心不那么冲动。</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阿火的内心是紧张的，虽然当兵时也曾被体检了几回，但这回可是让艺术家评论自己的身体是否够格能作为艺术品使用，虽然很疯狅，但他竟有种想要试看看的想法。</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不过阿火发现，当杜老师看了他的宝贝后，唯一的反应却是竟皱着眉头不发一语。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阿火这时的内心很复杂，看着杜老师的表情，他开始有点庆幸自己不需要烦恼为艺术牺牲的问题，但却不知怎的又有点失落。</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杜老师告诉阿火可以再放轻松点，不要忍住，要让他阴茎完全硬起来给他看看，阿火突然觉得反正没什么差了，想到可能会被因为艺术而牺牲，原本又有些软的阴茎于是很快的就全硬了起来。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阿火低头看着杜老师仍是皱着眉头看着他坚硬的下体，他突然感到一阵无力，原来是杜老师伸出了手握着了阿火的一对睪丸，在他的手中把弄着。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阿火这时矛盾的心理还很期望这位蹲在他身前的艺术大师要他马上就穿上裤子回家，但他又有点矛盾的希望自己的下体或许够格作为大师作品的材料。</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过了几分钟，杜老师严肃的脸上，竟然突然展现了微笑。</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「是的，你就是我最理想的人选！」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接着杜阿师的手开始审查了阿火的笔直阴茎，上上下下用手指抚摸着，测试它的对被拉下的抵抗，并且用低沈的声音不停的赞美阿火下体在勃起时是如何的完美，但杜老师口里所发出的赞叹却让阿火显的相当的困窘。</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阿火崩溃了，他想离开，但又觉得杜老师的赞美对他是一种推崇，他竟不知怎么拒绝。</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「听话！把这吃下去！你会感觉好很多！我相信你作的到！」</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杜老师给了阿火一杯水和两粒不知为何物的白色药丸，持续用着温暖而坚定的语气说道。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「为什么是我？」在这时，阿火看着杜老师手上的药丸，竟就然开始哭泣了。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杜心里有个声音要他穿上裤子快跑回家，但不知怎的，他却自愿的吞下了那两颗药丸，然后心智开始迷茫了起来，他开始顺从着杜老师的指令。</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阿火心智变得更迷幻了起来，他换上了红短裤和白靴，让杜老师在他脸上画出了漂亮的迷彩伪装，除了要掩饰阿火的身份外，还要让他展现出作为战争军人角色的感觉。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杜老师很快的安排了三座固定的摄影机，一同参观了这场属于阿火的最后的表演，在几分钟后，阿火站上了顶楼的这个舞台，作出了那个如雕像般的定格姿势。</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杜老师为了要彰显作品中军人的气魄，还要阿火操演他所熟习的刺枪术，这一切都在阿火内心有些迷幻的情绪下进行着。</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「要下刀了！」杜老师还是以一种庄严而稳重的口气告诉阿火。</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不知怎的，阿火竟点头了，虽然他内心有一股声音要他停止这一切，但他却停不下来。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杜老师告诉阿火他比较希望阿火可以在没有使用止痛药下的方式牺牲自己的男性象征，因为这么作会更加适当的合乎他这次创作的主题。</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『但是如果这些你要求止痛，我也不会坚持！』杜老师说。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阿火同意了。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杜老师对于作品而牺牲阉割步骤有着强烈的执着，他认为被阉割时不用麻醉药会有更大的冲击性，所以他选择了不用那些药物，只给了阿火两颗微量的迷幻药。</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但在此刻，艺术家手上的刀具正要切入阿火下体的时刻，阿火意识到自己即将被阉，开始有些后悔了当初时的那个决定，但他却什么也作不了，他是自愿的吗？他自己也说不上来。</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他听见一阵低频的嗡嗡声接近了他的体内，感觉到有个东西正掠过他的阴囊和阴茎之间，才没一瞬间，他只感到下体上开始产生了灼烧的痛苦。</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「呃～～～！好痛～！」但阿火强烈的忍着了疼痛，紧皱着五官，用力的吼了几声，全身的青筋爆现出来，冷汗瞬间从全身的毛细孔中涌了出来，似乎正用尽全身的力量在抵抗着男人身上才能体会的剧烈的疼痛！</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阿火还必需忍受下体射精的冲动，整个人像是完全的僵直了，直到他开始感觉下体的痛苦慢慢的退去。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只见阿火的身子好似在摇摆，似乎就要倒下，杜老师才转身放手手上的工具，就快转身伸手扶着了这个全身赤裸又被阉割的健壮男体。这时的空气中还迷漫着一股被雷射刀削过，带点烧焦的肉味。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好了！完成了！实在太完美了！」艺术家势扶着全身虚脱的阿火座倒在一旁的帆布椅上，然后想起还夹在他左手上，一对刚切割下来、阿火的巨大的睪丸和阴囊，那刀口被雷射刀整洁地灼封闭了切口，象是没有伤口似的完美，巨实的肉球，在几分钟前还悬挂在眼前这位赤裸的猛男的两腿之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阿火这时身体的状况经好了许多，他要求看看自己身上陪伴他多年的宝贝，杜老师最后允许自己凝视他的被切断的球，阿火艰苦吞下了口水并且点了头。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「我射精了没？」阿火突然问道。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「没有！」</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杜老师转动手中的一对睪丸，象是欣赏着宝石一样的玩弄着，不停的转动着各角度，闻着那带有微微焦肉和混着男性的香味。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「实在是个杰作！你的牺牲是完美的！」只听得杜老师嘴里不停的发出赞叹的声音</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阿火竟露出了儍笑，他的脑中一片空白；因为药物的关系，他的神智仍有些迷幻。</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「谢谢！」阿火虚弱的躺在椅子上，低着头玩弄自己已经软化的阴茎，他检查着自己曾经拥有一对睪丸的地方，只是呆呆的楞着。</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阿火的心情这时仍在沮丧和欣喜间摇摆不定，他开始有些烦燥，于是设法转移了自己对被阉这件事的想法</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「另我惊讶的是，这把雷射切割刀竟然可以把我这里割的如此很完美！」</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杜老师听了后轻声的笑了。</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只见这时杜老师拿着阿火的睪丸，放进了一个装有透明溶液的玻璃瓶中。</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「工作完成了！」杜老师边说边转过头，眼神坚定的注视着阿火，两人四目相交了一会。</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「不过还要有一样东西！」艺术家的眼神开始下降注视着阿火的双腿间。</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「你刚才不说只要我牺牲懒蛋而已吗？」阿火在椅子上，有点痛苦的说道。</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「不！这个作品还需要一个主角，牺牲者的睪丸是作品中象征雄性暴力的来源！必需再加入具有攻击像征的阴茎，才能完全的展现出这个作品的主题，而且按照构成来说，你是这作品里无可替代的主角。」</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p>
    <w:p>
      <w:pPr>
        <w:pStyle w:val="正文"/>
        <w:bidi w:val="0"/>
        <w:rPr>
          <w:shd w:val="clear" w:color="auto" w:fill="ffffff"/>
        </w:rPr>
      </w:pPr>
      <w:r>
        <w:rPr>
          <w:rFonts w:ascii="Arial Unicode MS" w:cs="Arial Unicode MS" w:hAnsi="Arial Unicode MS" w:eastAsia="Arial Unicode MS" w:hint="eastAsia"/>
          <w:b w:val="0"/>
          <w:bCs w:val="0"/>
          <w:i w:val="0"/>
          <w:iCs w:val="0"/>
          <w:rtl w:val="0"/>
          <w:lang w:val="zh-CN" w:eastAsia="zh-CN"/>
        </w:rPr>
        <w:t>　　【后记】应该还有第三集，虽说是局部翻译作品，但还没写不知道什么时候会发帖，所以这一话给可爱的读者挡着先。</w:t>
      </w:r>
    </w:p>
    <w:p>
      <w:pPr>
        <w:pStyle w:val="正文"/>
        <w:bidi w:val="0"/>
        <w:rPr>
          <w:shd w:val="clear" w:color="auto" w:fill="ffffff"/>
        </w:rPr>
      </w:pPr>
      <w:r>
        <w:rPr>
          <w:rFonts w:ascii="Arial Unicode MS" w:cs="Arial Unicode MS" w:hAnsi="Arial Unicode MS" w:eastAsia="Arial Unicode MS" w:hint="eastAsia"/>
          <w:b w:val="0"/>
          <w:bCs w:val="0"/>
          <w:i w:val="0"/>
          <w:iCs w:val="0"/>
          <w:rtl w:val="0"/>
        </w:rPr>
        <w:t>　　</w:t>
      </w:r>
      <w:r>
        <w:rPr>
          <w:rFonts w:ascii="Helvetica Neue" w:hAnsi="Helvetica Neue" w:eastAsia="Arial Unicode MS" w:hint="default"/>
          <w:rtl w:val="0"/>
        </w:rPr>
        <w:t>─────────────────────────────────</w:t>
      </w:r>
    </w:p>
    <w:p>
      <w:pPr>
        <w:pStyle w:val="正文"/>
        <w:bidi w:val="0"/>
      </w:pPr>
      <w:r>
        <w:rPr>
          <w:rFonts w:ascii="Arial Unicode MS" w:cs="Arial Unicode MS" w:hAnsi="Arial Unicode MS" w:eastAsia="Arial Unicode MS" w:hint="eastAsia"/>
          <w:b w:val="0"/>
          <w:bCs w:val="0"/>
          <w:i w:val="0"/>
          <w:iCs w:val="0"/>
          <w:rtl w:val="0"/>
          <w:lang w:val="zh-CN" w:eastAsia="zh-CN"/>
        </w:rPr>
        <w:t>　　【备注】就这样没下文了</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CN" w:eastAsia="zh-CN"/>
        </w:rPr>
        <w:t>你们懂得</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CN" w:eastAsia="zh-CN"/>
        </w:rPr>
        <w:t>老惯例</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TW" w:eastAsia="zh-TW"/>
        </w:rPr>
        <w:t>看文不回覆者</w:t>
      </w:r>
      <w:r>
        <w:rPr>
          <w:rFonts w:ascii="Helvetica Neue" w:hAnsi="Helvetica Neue" w:eastAsia="Arial Unicode MS"/>
          <w:rtl w:val="0"/>
        </w:rPr>
        <w:t xml:space="preserve"> </w:t>
      </w:r>
      <w:r>
        <w:rPr>
          <w:rFonts w:ascii="Arial Unicode MS" w:cs="Arial Unicode MS" w:hAnsi="Arial Unicode MS" w:eastAsia="Arial Unicode MS" w:hint="eastAsia"/>
          <w:b w:val="0"/>
          <w:bCs w:val="0"/>
          <w:i w:val="0"/>
          <w:iCs w:val="0"/>
          <w:rtl w:val="0"/>
          <w:lang w:val="zh-CN" w:eastAsia="zh-CN"/>
        </w:rPr>
        <w:t>你就是下一个艺术品</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ja-JP" w:eastAsia="ja-JP"/>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