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止战</w:t>
      </w:r>
    </w:p>
    <w:p>
      <w:pPr>
        <w:pStyle w:val="正文"/>
        <w:rPr>
          <w:rFonts w:ascii="Songti SC Regular" w:cs="Songti SC Regular" w:hAnsi="Songti SC Regular" w:eastAsia="Songti SC Regular"/>
          <w:shd w:val="clear" w:color="auto" w:fill="ffffff"/>
        </w:rPr>
      </w:pPr>
      <w:r>
        <w:rPr>
          <w:rFonts w:ascii="Songti SC Regular" w:hAnsi="Songti SC Regular"/>
          <w:rtl w:val="0"/>
          <w:lang w:val="en-US"/>
        </w:rPr>
        <w:t xml:space="preserve">Posted on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"https://xyparadise.wordpress.com/2018/12/21/%e6%ad%a2%e6%88%98/"</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 xml:space="preserve">21 </w:t>
      </w:r>
      <w:r>
        <w:rPr>
          <w:rStyle w:val="Hyperlink.0"/>
          <w:rFonts w:eastAsia="Songti SC Regular" w:hint="eastAsia"/>
          <w:rtl w:val="0"/>
          <w:lang w:val="zh-TW" w:eastAsia="zh-TW"/>
        </w:rPr>
        <w:t xml:space="preserve">十二月 </w:t>
      </w:r>
      <w:r>
        <w:rPr>
          <w:rStyle w:val="Hyperlink.0"/>
          <w:rFonts w:ascii="Songti SC Regular" w:hAnsi="Songti SC Regular"/>
          <w:rtl w:val="0"/>
        </w:rPr>
        <w:t>2018</w:t>
      </w:r>
      <w:r>
        <w:rPr>
          <w:rFonts w:ascii="Songti SC Regular" w:cs="Songti SC Regular" w:hAnsi="Songti SC Regular" w:eastAsia="Songti SC Regular"/>
        </w:rPr>
        <w:fldChar w:fldCharType="end" w:fldLock="0"/>
      </w:r>
      <w:r>
        <w:rPr>
          <w:rFonts w:ascii="Songti SC Regular" w:hAnsi="Songti SC Regular"/>
          <w:rtl w:val="0"/>
        </w:rPr>
        <w:t xml:space="preserve"> by </w:t>
      </w:r>
      <w:r>
        <w:rPr>
          <w:rStyle w:val="Hyperlink.0"/>
          <w:rFonts w:ascii="Songti SC Regular" w:cs="Songti SC Regular" w:hAnsi="Songti SC Regular" w:eastAsia="Songti SC Regular"/>
        </w:rPr>
        <w:fldChar w:fldCharType="begin" w:fldLock="0"/>
      </w:r>
      <w:r>
        <w:rPr>
          <w:rStyle w:val="Hyperlink.0"/>
          <w:rFonts w:ascii="Songti SC Regular" w:cs="Songti SC Regular" w:hAnsi="Songti SC Regular" w:eastAsia="Songti SC Regular"/>
        </w:rPr>
        <w:instrText xml:space="preserve"> HYPERLINK "https://xyparadise.wordpress.com/author/skyskyskysky/"</w:instrText>
      </w:r>
      <w:r>
        <w:rPr>
          <w:rStyle w:val="Hyperlink.0"/>
          <w:rFonts w:ascii="Songti SC Regular" w:cs="Songti SC Regular" w:hAnsi="Songti SC Regular" w:eastAsia="Songti SC Regular"/>
        </w:rPr>
        <w:fldChar w:fldCharType="separate" w:fldLock="0"/>
      </w:r>
      <w:r>
        <w:rPr>
          <w:rStyle w:val="Hyperlink.0"/>
          <w:rFonts w:ascii="Songti SC Regular" w:hAnsi="Songti SC Regular"/>
          <w:rtl w:val="0"/>
        </w:rPr>
        <w:t>skyskyskysky</w:t>
      </w:r>
      <w:r>
        <w:rPr>
          <w:rFonts w:ascii="Songti SC Regular" w:cs="Songti SC Regular" w:hAnsi="Songti SC Regular" w:eastAsia="Songti SC Regular"/>
        </w:rPr>
        <w:fldChar w:fldCharType="end" w:fldLock="0"/>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止战</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所有战争的源头都是雄性之间生殖权的争夺，而这极品军屌，用来做和平谈判的信物是最为恰当的。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场上仰卧着十二位赤身裸体的壮汉，这些壮汉无一例外脱光了体毛，岔开双腿以手肘支撑，看着自己完全勃起的鸡巴。而忙碌的人们正在准备处理的器具。挺着鸡巴的男人都是可以放弃一切达到绝对服从命令的优秀战士。而这次的任务，特意挑选了鸡吧粗长的战士。任务对他们来说极其简单，就是展示自己的傲人鸡吧，并且任由随意处置不得反抗。让他们的粗大鸡吧将在首长的餐桌上获得新的生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战士们四肢没有任何约束，让他们丝毫不动的是绝对的纪律，是军人的信仰，是战士的使命，是自己的命运！</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首先开始第一位菜的制作。</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三位军医用绳索勒紧了战士通红的鸡吧，紧接着熟练地托起战士们成熟的大屌就开始揉弄，当战士抑制不住呻吟的时候开始左右切割，三下五除二，三副成熟饱满的男性大屌就完整地割下来了。三位战士直到失去意识都没有发出一声，眼睁睁看着自己的子孙根被连根拔出丝毫不剩。一旁待命的其他战士没有恐惧的，各位目光坚定地全程看着。甚至有一位战士看到这位画面兴奋得难以自制地精流成河。为了保正食材的品质，厨师当下就决定把溢精的屌直接剜了泡酒。因为餐是三份所以同时把左右挨着的战士也极快地套弄射精以便剜屌泡酒。</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片刻加工之后，先割的三副军屌已经以铁板牛排般的色相呈现在餐桌上。紧实的大卵蛋，粗长的大肥屌，浑圆的大龟头上工整的一条条烙痕和烤肉般的酱色透露着性感与美味。三国都献上了鸡吧最为庞大，年轻，强壮，坚毅的战士，其中不乏赫赫战功的青年俊杰将领。越是优秀的战士越是明白，在和平的大义面前个人的荣辱得失都是尘埃。年轻的身体能为叩响和平之钟而奉献是荣幸与使命。</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首相</w:t>
      </w:r>
      <w:r>
        <w:rPr>
          <w:rFonts w:ascii="Songti SC Regular" w:hAnsi="Songti SC Regular"/>
          <w:rtl w:val="0"/>
        </w:rPr>
        <w:t>a:</w:t>
      </w:r>
      <w:r>
        <w:rPr>
          <w:rFonts w:eastAsia="Songti SC Regular" w:hint="eastAsia"/>
          <w:rtl w:val="0"/>
          <w:lang w:val="zh-CN" w:eastAsia="zh-CN"/>
        </w:rPr>
        <w:t>阁下盘子里的阳物是我国空军少尉的。</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首相</w:t>
      </w:r>
      <w:r>
        <w:rPr>
          <w:rFonts w:ascii="Songti SC Regular" w:hAnsi="Songti SC Regular"/>
          <w:rtl w:val="0"/>
        </w:rPr>
        <w:t>b:</w:t>
      </w:r>
      <w:r>
        <w:rPr>
          <w:rFonts w:eastAsia="Songti SC Regular" w:hint="eastAsia"/>
          <w:rtl w:val="0"/>
          <w:lang w:val="zh-CN" w:eastAsia="zh-CN"/>
        </w:rPr>
        <w:t>据说子孙袋长得工整对称，雄根也是粗壮啊，这么说要细细品尝。用空军军官真是诚意满满。我们就选了位屌大蛋大的，怎么样，是不是很厉害？这可是我最喜欢的种马！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首相</w:t>
      </w:r>
      <w:r>
        <w:rPr>
          <w:rFonts w:ascii="Songti SC Regular" w:hAnsi="Songti SC Regular"/>
          <w:rtl w:val="0"/>
        </w:rPr>
        <w:t>c:</w:t>
      </w:r>
      <w:r>
        <w:rPr>
          <w:rFonts w:eastAsia="Songti SC Regular" w:hint="eastAsia"/>
          <w:rtl w:val="0"/>
          <w:lang w:val="zh-CN" w:eastAsia="zh-CN"/>
        </w:rPr>
        <w:t>大是真大，就是不知道味道怎么样。我们这位你别看长的歪，也没</w:t>
      </w:r>
      <w:r>
        <w:rPr>
          <w:rFonts w:ascii="Songti SC Regular" w:hAnsi="Songti SC Regular"/>
          <w:rtl w:val="0"/>
        </w:rPr>
        <w:t>b</w:t>
      </w:r>
      <w:r>
        <w:rPr>
          <w:rFonts w:eastAsia="Songti SC Regular" w:hint="eastAsia"/>
          <w:rtl w:val="0"/>
          <w:lang w:val="zh-CN" w:eastAsia="zh-CN"/>
        </w:rPr>
        <w:t>国的大，但是来头大。第一份位拿出来开胃的屌是来自我国最小的王子，我国为了平息十三年征战可是下了血本。</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无论是为了和平还是为了恶趣味，军功赫赫的战士，屌大如驴的种男，养尊处优的王子，三位不尽相同的男人，在这里以屌互祭。而食客不仅仅是享受美味，更重要的是仪式感。咀嚼吞下的不仅仅是年轻人军人的鸡吧，还是各方放下利争以食止战的诚意。</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接着三位战士被同样的方式阉割。鲜血淋淋的无毛大屌一副副整齐地排在巨大托盘里呈上餐桌，切掉龟头后一副副地拎起来，全方位展示后，丢入同一台绞肉机，当场绞碎成肉泥，做成肉饼。肉饼的面皮上会用半个龟头做装饰，让食者觉得菜肴充满雄性荷尔蒙。首相们吃着屌肉饼，喝着玻璃烧壶里浸着人屌的热酒，赞叹着战士们的雄壮和勇气，滔滔不绝地宣讲维和的决心和举措。</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最后三位男人看到满桌狼藉的残羹也是兴奋。当和平条约签订时，最具纪念仪式的时刻将由他们担当主角。这三位无论是战功还是样貌，乃至鸡吧都是出类拔萃的，无论是什么任务都会贯彻执行，他们赌上男人的一切。为了表示对和平的期望，他们的任务是自己将自己傲人的鸡吧连根挖干刨尽，以年轻成熟硕大的鸡吧作为肉笔去签署和平协议。</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三位健硕的大屌战士放下一切自尊，全裸展示在世界面前，几乎同一时间自下而上，自内而外挥刀连根剜下自己那勃起的硕大鸡吧。利落凶狠的一刀！三刀！三副不相伯仲的无毛大鸡巴就被猛男自己完全割下来！男人啊！真正的男人就是可以为了心中的大义如此豪气地向自己挥刀！向作为男人最重要的器官挥刀！放弃自己那根让人狂热崇拜的，世间罕有的完美巨大男根，毫不犹豫地挥刀！</w:t>
      </w:r>
    </w:p>
    <w:p>
      <w:pPr>
        <w:pStyle w:val="正文"/>
        <w:rPr>
          <w:rFonts w:ascii="Songti SC Regular" w:cs="Songti SC Regular" w:hAnsi="Songti SC Regular" w:eastAsia="Songti SC Regular"/>
          <w:shd w:val="clear" w:color="auto" w:fill="ffffff"/>
        </w:rPr>
      </w:pPr>
      <w:r>
        <w:rPr>
          <w:rFonts w:eastAsia="Songti SC Regular" w:hint="eastAsia"/>
          <w:rtl w:val="0"/>
          <w:lang w:val="zh-CN" w:eastAsia="zh-CN"/>
        </w:rPr>
        <w:t>粗壮尺长富有弹性的肉茎，棱角清晰又不失圆润的大龟头，粉嫩的性感马眼，缩在阴囊里却胀满雄性汁液的大睾丸，还有那三根大半截幼指粗，鲜红没有皮肤包裹的海绵体鸡吧，就这么整副。三整副完整的硕大鸡吧后面扯着膀胱，肾脏，和一些副组织，三副硕大的，处于绝佳形态的极品男性鸡吧就这么被这些器官的所有者</w:t>
      </w:r>
      <w:r>
        <w:rPr>
          <w:rFonts w:ascii="Songti SC Regular" w:hAnsi="Songti SC Regular" w:hint="default"/>
          <w:rtl w:val="0"/>
          <w:lang w:val="en-US"/>
        </w:rPr>
        <w:t>——</w:t>
      </w:r>
      <w:r>
        <w:rPr>
          <w:rFonts w:eastAsia="Songti SC Regular" w:hint="eastAsia"/>
          <w:rtl w:val="0"/>
          <w:lang w:val="zh-CN" w:eastAsia="zh-CN"/>
        </w:rPr>
        <w:t>三位肌肉硬汉握在手里拔出体外。热腾腾的肉壮男根就在众人眼前被硬汉自己持刀分离，场面极其震撼。当再一次挥刀的时候，刀尖精准地挑断了鲜活热屌的最后一根神经，大屌以外的组织一股脑地缩回了肌肉硬汉的腹腔。这一下可谓是真正的连根拔起，三副完整的，血淋淋的硕大鸡吧以和平之名在公众见证下奉献。被拿来签完和平协议之后，去除血水，泵入胶质，深度清洗，防腐处理后，三副硕大的鸡吧不分彼此地拥挤在一只玻璃罐里。</w:t>
      </w:r>
    </w:p>
    <w:p>
      <w:pPr>
        <w:pStyle w:val="正文"/>
      </w:pPr>
      <w:r>
        <w:rPr>
          <w:rFonts w:eastAsia="Songti SC Regular" w:hint="eastAsia"/>
          <w:rtl w:val="0"/>
          <w:lang w:val="zh-CN" w:eastAsia="zh-CN"/>
        </w:rPr>
        <w:t>为此三国联合开办了和平纪念馆。玻璃罐就摆在正厅当中，装满大屌的罐子下面就压着和平公约。盛放罐子的立柱下面是献屌者的简历自述和全裸照。在这种情结的感召下，纪念馆持续吸引着慕名而来为和平献上大屌作为祭品的男人们。展厅也不断扩张，自此，越来越多的男人将暴力的源头</w:t>
      </w:r>
      <w:r>
        <w:rPr>
          <w:rFonts w:ascii="Songti SC Regular" w:hAnsi="Songti SC Regular" w:hint="default"/>
          <w:rtl w:val="0"/>
          <w:lang w:val="en-US"/>
        </w:rPr>
        <w:t>——</w:t>
      </w:r>
      <w:r>
        <w:rPr>
          <w:rFonts w:eastAsia="Songti SC Regular" w:hint="eastAsia"/>
          <w:rtl w:val="0"/>
          <w:lang w:val="zh-CN" w:eastAsia="zh-CN"/>
        </w:rPr>
        <w:t>鸡吧留于此处，其中不乏惊世骇俗的大屌。</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ongti SC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